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56" w:rsidRDefault="00771356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block-70196711"/>
      <w:r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166735"/>
            <wp:effectExtent l="19050" t="0" r="3175" b="0"/>
            <wp:docPr id="1" name="Рисунок 0" descr="ИЗО- сай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- сайт (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356" w:rsidRDefault="00771356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71356" w:rsidRDefault="00771356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F22619" w:rsidRPr="00400E52" w:rsidRDefault="00B6662B" w:rsidP="004C724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22619" w:rsidRPr="00400E52" w:rsidRDefault="00B6662B" w:rsidP="004C724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 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22619" w:rsidRPr="00400E52" w:rsidRDefault="00B6662B" w:rsidP="0094270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1" w:name="3b6b0d1b-a3e8-474a-8c9a-11f43040876f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135 часов</w:t>
      </w:r>
      <w:r w:rsidR="001B7A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 0,5 часов на уроке и во внеурочном занятии)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1"/>
      <w:proofErr w:type="gramEnd"/>
    </w:p>
    <w:p w:rsidR="00F22619" w:rsidRPr="00400E52" w:rsidRDefault="00F2261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2619" w:rsidRPr="00400E52" w:rsidRDefault="00B6662B" w:rsidP="000676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70196708"/>
      <w:bookmarkEnd w:id="0"/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  <w:bookmarkStart w:id="3" w:name="_Toc141079007"/>
      <w:bookmarkEnd w:id="3"/>
    </w:p>
    <w:p w:rsidR="00F22619" w:rsidRPr="00400E52" w:rsidRDefault="00B6662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Расположение изображения на листе. Выбор вертикального или горизонтального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формата листа в зависимости от содержания изображения.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Разные виды линий. Линейный рисунок. Графические материалы для линейного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рисунка и их особенности. Приёмы рисования линией.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«Скульптура»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F22619" w:rsidRPr="00400E52" w:rsidRDefault="00B6662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F22619" w:rsidRPr="00400E52" w:rsidRDefault="00B6662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F22619" w:rsidRPr="00400E52" w:rsidRDefault="00B6662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F22619" w:rsidRPr="00400E52" w:rsidRDefault="00F2261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41079008"/>
      <w:bookmarkEnd w:id="4"/>
    </w:p>
    <w:p w:rsidR="00F22619" w:rsidRPr="00400E52" w:rsidRDefault="00B6662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F22619" w:rsidRPr="00400E52" w:rsidRDefault="00B6662B">
      <w:pPr>
        <w:spacing w:after="0" w:line="269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F22619" w:rsidRPr="00400E52" w:rsidRDefault="00B6662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F22619" w:rsidRPr="00400E52" w:rsidRDefault="00B6662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F22619" w:rsidRPr="00400E52" w:rsidRDefault="00B6662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F22619" w:rsidRPr="00400E52" w:rsidRDefault="00B6662B">
      <w:pPr>
        <w:spacing w:after="0" w:line="269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F22619" w:rsidRPr="00400E52" w:rsidRDefault="00B6662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F22619" w:rsidRPr="00400E52" w:rsidRDefault="00B6662B" w:rsidP="004C7246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F22619" w:rsidRPr="00400E52" w:rsidRDefault="00B6662B">
      <w:pPr>
        <w:spacing w:after="0" w:line="269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F22619" w:rsidRPr="00400E52" w:rsidRDefault="00B6662B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игрушка, дымковский 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петух,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Полкан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400E52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F22619" w:rsidRPr="00400E52" w:rsidRDefault="00B6662B" w:rsidP="004C724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  <w:bookmarkStart w:id="5" w:name="_Toc141079009"/>
      <w:bookmarkEnd w:id="5"/>
    </w:p>
    <w:p w:rsidR="00F22619" w:rsidRPr="00400E52" w:rsidRDefault="00B6662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F22619" w:rsidRPr="00400E52" w:rsidRDefault="00B6662B" w:rsidP="004C724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«Декоративно-прикладное искусство»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Зарисовки исторических памятников и архитектурных достопримечательностей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</w:t>
      </w:r>
      <w:proofErr w:type="gram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4C7246"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4C7246"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ыполненных индивидуально).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F22619" w:rsidRPr="00400E52" w:rsidRDefault="00B6662B" w:rsidP="0094270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В.Д. Поленова, И.К. Айвазовского и других. 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F22619" w:rsidRPr="00400E52" w:rsidRDefault="00B6662B" w:rsidP="004C724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F22619" w:rsidRPr="00400E52" w:rsidRDefault="00B6662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Правила линейной и воздушной перспективы: уменьшение размера изображения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F22619" w:rsidRPr="00400E52" w:rsidRDefault="00B6662B" w:rsidP="004C724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скульптурными памятниками героям и мемориальными комплексами.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Орнаменты разных народов. Подчинённость орнамента форме и назначению предмета, в художественной обработке которого он применяется. 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В.М. Васнецова, Б.М.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400E52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400E52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400E52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F22619" w:rsidRPr="00400E52" w:rsidRDefault="00F22619">
      <w:pPr>
        <w:rPr>
          <w:rFonts w:ascii="Times New Roman" w:hAnsi="Times New Roman" w:cs="Times New Roman"/>
          <w:sz w:val="24"/>
          <w:szCs w:val="24"/>
          <w:lang w:val="ru-RU"/>
        </w:rPr>
        <w:sectPr w:rsidR="00F22619" w:rsidRPr="00400E52">
          <w:pgSz w:w="11906" w:h="16383"/>
          <w:pgMar w:top="1134" w:right="850" w:bottom="1134" w:left="1701" w:header="720" w:footer="720" w:gutter="0"/>
          <w:cols w:space="720"/>
        </w:sectPr>
      </w:pPr>
    </w:p>
    <w:p w:rsidR="00F22619" w:rsidRPr="00400E52" w:rsidRDefault="00B6662B" w:rsidP="0094270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70196705"/>
      <w:bookmarkEnd w:id="2"/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F22619" w:rsidRPr="00400E52" w:rsidRDefault="00F2261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2619" w:rsidRPr="00400E52" w:rsidRDefault="00B666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22619" w:rsidRPr="00400E52" w:rsidRDefault="00F2261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</w:t>
      </w:r>
      <w:r w:rsidR="004C7246"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 и изобразительном искусстве. 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безобразном, о высоком и низком. 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400E5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в художественно-творческой деятельности. </w:t>
      </w:r>
    </w:p>
    <w:p w:rsidR="00F22619" w:rsidRPr="00400E52" w:rsidRDefault="00B6662B" w:rsidP="004C724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 сп</w:t>
      </w:r>
      <w:proofErr w:type="gram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  <w:bookmarkStart w:id="7" w:name="_Toc141079013"/>
      <w:bookmarkEnd w:id="7"/>
    </w:p>
    <w:p w:rsidR="00F22619" w:rsidRPr="00400E52" w:rsidRDefault="00F2261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22619" w:rsidRPr="00400E52" w:rsidRDefault="00F2261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форму предмета, конструкции;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доминантные черты (характерные особенности) в визуальном образе;</w:t>
      </w:r>
    </w:p>
    <w:p w:rsidR="00F22619" w:rsidRPr="00400E52" w:rsidRDefault="00B6662B" w:rsidP="0094270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22619" w:rsidRPr="00400E52" w:rsidRDefault="00B666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F22619" w:rsidRPr="00400E52" w:rsidRDefault="00B666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образовательные ресурсы;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с электронными учебниками и учебными пособиями;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F22619" w:rsidRPr="00400E52" w:rsidRDefault="00B6662B" w:rsidP="00942708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F22619" w:rsidRPr="00400E52" w:rsidRDefault="00B6662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F22619" w:rsidRPr="00400E52" w:rsidRDefault="00B6662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F22619" w:rsidRPr="00400E52" w:rsidRDefault="00B6662B" w:rsidP="00F2631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</w:t>
      </w:r>
      <w:r w:rsidR="00F26319"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22619" w:rsidRPr="00400E52" w:rsidRDefault="00B6662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22619" w:rsidRPr="00400E52" w:rsidRDefault="00B6662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F22619" w:rsidRPr="00400E52" w:rsidRDefault="00B6662B" w:rsidP="00942708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</w:t>
      </w:r>
      <w:proofErr w:type="gram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 окружающем пространстве и бережно относясь</w:t>
      </w:r>
      <w:proofErr w:type="gram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используемым материалам;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</w:t>
      </w:r>
      <w:proofErr w:type="gram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Учиться анализировать соотношения пропорций, визуально сравнивать пространственные величины.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F22619" w:rsidRPr="00400E52" w:rsidRDefault="00B666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F22619" w:rsidRPr="00400E52" w:rsidRDefault="00B666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Приобретать опыт пространственного макетирования (сказочный город) в форме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коллективной игровой деятельности.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F22619" w:rsidRPr="00400E52" w:rsidRDefault="00B666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Гога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А.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Матисса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8" w:name="_TOC_250003"/>
      <w:bookmarkEnd w:id="8"/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F22619" w:rsidRPr="00400E52" w:rsidRDefault="00B6662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F22619" w:rsidRPr="00400E52" w:rsidRDefault="00B6662B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F22619" w:rsidRPr="00400E52" w:rsidRDefault="00B6662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F22619" w:rsidRPr="00400E52" w:rsidRDefault="00B6662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F22619" w:rsidRPr="00400E52" w:rsidRDefault="00B6662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F22619" w:rsidRPr="00400E52" w:rsidRDefault="00B6662B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F22619" w:rsidRPr="00400E52" w:rsidRDefault="00B6662B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Е.И.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 других по выбору учителя).</w:t>
      </w:r>
    </w:p>
    <w:p w:rsidR="00F22619" w:rsidRPr="00400E52" w:rsidRDefault="00B666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400E52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400E52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22619" w:rsidRPr="00400E52" w:rsidRDefault="00B666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F22619" w:rsidRPr="00400E52" w:rsidRDefault="00B6662B" w:rsidP="009427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выбору учителя).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Узнавать о создании глиняной и деревянной посуды: народные художественные промыслы Гжель и Хохлома.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F22619" w:rsidRPr="00400E52" w:rsidRDefault="00B666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22619" w:rsidRPr="00400E52" w:rsidRDefault="00B666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F22619" w:rsidRPr="00400E52" w:rsidRDefault="00B66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F22619" w:rsidRPr="00400E52" w:rsidRDefault="00B6662B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F22619" w:rsidRPr="00400E52" w:rsidRDefault="00B666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</w:t>
      </w:r>
    </w:p>
    <w:p w:rsidR="00F22619" w:rsidRPr="00400E52" w:rsidRDefault="00B666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400E52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F22619" w:rsidRPr="00400E52" w:rsidRDefault="00B666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400E52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F22619" w:rsidRPr="00400E52" w:rsidRDefault="00F22619">
      <w:pPr>
        <w:rPr>
          <w:rFonts w:ascii="Times New Roman" w:hAnsi="Times New Roman" w:cs="Times New Roman"/>
          <w:sz w:val="24"/>
          <w:szCs w:val="24"/>
          <w:lang w:val="ru-RU"/>
        </w:rPr>
        <w:sectPr w:rsidR="00F22619" w:rsidRPr="00400E52">
          <w:pgSz w:w="11906" w:h="16383"/>
          <w:pgMar w:top="1134" w:right="850" w:bottom="1134" w:left="1701" w:header="720" w:footer="720" w:gutter="0"/>
          <w:cols w:space="720"/>
        </w:sectPr>
      </w:pPr>
    </w:p>
    <w:p w:rsidR="00F22619" w:rsidRPr="00400E52" w:rsidRDefault="00B666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70196706"/>
      <w:bookmarkEnd w:id="6"/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400E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22619" w:rsidRPr="00400E52" w:rsidRDefault="00B666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1"/>
        <w:gridCol w:w="1651"/>
        <w:gridCol w:w="1841"/>
        <w:gridCol w:w="1910"/>
        <w:gridCol w:w="2928"/>
      </w:tblGrid>
      <w:tr w:rsidR="00F22619" w:rsidRPr="00400E52" w:rsidTr="00067614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 w:rsidTr="000676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614" w:rsidRPr="00771356" w:rsidTr="0006761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учишься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067614" w:rsidRPr="00400E52" w:rsidRDefault="000676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067614" w:rsidRPr="00771356" w:rsidTr="0006761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067614" w:rsidRPr="00400E52" w:rsidRDefault="000676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067614" w:rsidRPr="00771356" w:rsidTr="0006761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067614" w:rsidRPr="00400E52" w:rsidRDefault="000676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067614" w:rsidRPr="00771356" w:rsidTr="0006761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067614" w:rsidRPr="00400E52" w:rsidRDefault="000676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F22619" w:rsidRPr="00400E52" w:rsidTr="000676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6662B"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B6662B"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2619" w:rsidRPr="00400E52" w:rsidRDefault="00F22619">
      <w:pPr>
        <w:rPr>
          <w:rFonts w:ascii="Times New Roman" w:hAnsi="Times New Roman" w:cs="Times New Roman"/>
          <w:sz w:val="24"/>
          <w:szCs w:val="24"/>
        </w:rPr>
        <w:sectPr w:rsidR="00F22619" w:rsidRPr="00400E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619" w:rsidRPr="00400E52" w:rsidRDefault="00B666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1"/>
        <w:gridCol w:w="1651"/>
        <w:gridCol w:w="1841"/>
        <w:gridCol w:w="1910"/>
        <w:gridCol w:w="2928"/>
      </w:tblGrid>
      <w:tr w:rsidR="00F22619" w:rsidRPr="00400E52" w:rsidTr="00067614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 w:rsidTr="000676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614" w:rsidRPr="00771356" w:rsidTr="0006761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067614" w:rsidRPr="00400E52" w:rsidRDefault="000676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067614" w:rsidRPr="00771356" w:rsidTr="0006761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067614" w:rsidRPr="00400E52" w:rsidRDefault="000676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067614" w:rsidRPr="00771356" w:rsidTr="0006761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Реальность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фантазия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067614" w:rsidRPr="00400E52" w:rsidRDefault="000676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067614" w:rsidRPr="00771356" w:rsidTr="0006761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067614" w:rsidRPr="00400E52" w:rsidRDefault="000676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067614" w:rsidRPr="00771356" w:rsidTr="0006761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067614" w:rsidRPr="00400E52" w:rsidRDefault="000676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F22619" w:rsidRPr="00400E52" w:rsidTr="000676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B6662B"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2619" w:rsidRPr="00400E52" w:rsidRDefault="00F22619">
      <w:pPr>
        <w:rPr>
          <w:rFonts w:ascii="Times New Roman" w:hAnsi="Times New Roman" w:cs="Times New Roman"/>
          <w:sz w:val="24"/>
          <w:szCs w:val="24"/>
        </w:rPr>
        <w:sectPr w:rsidR="00F22619" w:rsidRPr="00400E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619" w:rsidRPr="00400E52" w:rsidRDefault="00B666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6"/>
        <w:gridCol w:w="4304"/>
        <w:gridCol w:w="1626"/>
        <w:gridCol w:w="1841"/>
        <w:gridCol w:w="1910"/>
        <w:gridCol w:w="3063"/>
      </w:tblGrid>
      <w:tr w:rsidR="00F22619" w:rsidRPr="00400E5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2619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твоем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2619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2619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2619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2619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B6662B"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2619" w:rsidRPr="00400E52" w:rsidRDefault="00F22619">
      <w:pPr>
        <w:rPr>
          <w:rFonts w:ascii="Times New Roman" w:hAnsi="Times New Roman" w:cs="Times New Roman"/>
          <w:sz w:val="24"/>
          <w:szCs w:val="24"/>
        </w:rPr>
        <w:sectPr w:rsidR="00F22619" w:rsidRPr="00400E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619" w:rsidRPr="00400E52" w:rsidRDefault="00B666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00"/>
        <w:gridCol w:w="4322"/>
        <w:gridCol w:w="1631"/>
        <w:gridCol w:w="1841"/>
        <w:gridCol w:w="1910"/>
        <w:gridCol w:w="3036"/>
      </w:tblGrid>
      <w:tr w:rsidR="00F22619" w:rsidRPr="00400E5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2619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2619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2619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2619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объединяет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2619" w:rsidRPr="00284545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2845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B6662B"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2619" w:rsidRPr="00400E52" w:rsidRDefault="00F22619">
      <w:pPr>
        <w:rPr>
          <w:rFonts w:ascii="Times New Roman" w:hAnsi="Times New Roman" w:cs="Times New Roman"/>
          <w:sz w:val="24"/>
          <w:szCs w:val="24"/>
        </w:rPr>
        <w:sectPr w:rsidR="00F22619" w:rsidRPr="00400E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619" w:rsidRPr="00400E52" w:rsidRDefault="00B666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70196709"/>
      <w:bookmarkEnd w:id="9"/>
      <w:r w:rsidRPr="00400E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F22619" w:rsidRPr="00400E52" w:rsidRDefault="00B666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7"/>
        <w:gridCol w:w="3785"/>
        <w:gridCol w:w="947"/>
        <w:gridCol w:w="1841"/>
        <w:gridCol w:w="1910"/>
        <w:gridCol w:w="1347"/>
        <w:gridCol w:w="3063"/>
      </w:tblGrid>
      <w:tr w:rsidR="00F22619" w:rsidRPr="00400E52" w:rsidTr="00643015">
        <w:trPr>
          <w:trHeight w:val="144"/>
          <w:tblCellSpacing w:w="20" w:type="nil"/>
        </w:trPr>
        <w:tc>
          <w:tcPr>
            <w:tcW w:w="1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 w:rsidTr="006430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015" w:rsidRPr="00400E52" w:rsidTr="0064301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A55A84" w:rsidP="00942708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ru-RU"/>
              </w:rPr>
            </w:pPr>
            <w:hyperlink r:id="rId24" w:history="1"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</w:t>
              </w:r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nsportal</w:t>
              </w:r>
              <w:proofErr w:type="spellEnd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  <w:p w:rsidR="00067614" w:rsidRPr="00400E52" w:rsidRDefault="00067614" w:rsidP="009427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015" w:rsidRPr="00400E52" w:rsidTr="0064301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67614" w:rsidRPr="00643015" w:rsidRDefault="006430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3A4C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67614" w:rsidRPr="00400E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A55A84" w:rsidP="00942708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25" w:history="1"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proofErr w:type="spellEnd"/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proofErr w:type="spellEnd"/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</w:hyperlink>
          </w:p>
          <w:p w:rsidR="00067614" w:rsidRPr="00400E52" w:rsidRDefault="00067614" w:rsidP="009427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3015" w:rsidRPr="00400E52" w:rsidTr="0064301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67614" w:rsidRPr="00643015" w:rsidRDefault="006430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3A4C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 w:rsidP="009427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uchi</w:t>
            </w:r>
            <w:proofErr w:type="spellEnd"/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</w:p>
        </w:tc>
      </w:tr>
      <w:tr w:rsidR="00643015" w:rsidRPr="00400E52" w:rsidTr="0064301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67614" w:rsidRPr="00643015" w:rsidRDefault="006430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3A4C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 w:rsidP="00942708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   </w:t>
            </w:r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:rsidR="00067614" w:rsidRPr="00400E52" w:rsidRDefault="00067614" w:rsidP="009427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3015" w:rsidRPr="00400E52" w:rsidTr="0064301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67614" w:rsidRPr="00643015" w:rsidRDefault="006430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067614" w:rsidRPr="00643015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«Изображать можно и то, что невидимо (настроение)». </w:t>
            </w:r>
            <w:r w:rsidRPr="006430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Выразительные свойства цвета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3A4C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A55A84" w:rsidP="009427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https://606.su/x8RE</w:t>
              </w:r>
            </w:hyperlink>
          </w:p>
        </w:tc>
      </w:tr>
      <w:tr w:rsidR="00643015" w:rsidRPr="00400E52" w:rsidTr="0064301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67614" w:rsidRPr="00643015" w:rsidRDefault="006430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наклейками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A55A84" w:rsidP="00942708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27" w:history="1"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https</w:t>
              </w:r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://</w:t>
              </w:r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lib</w:t>
              </w:r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myschool</w:t>
              </w:r>
              <w:proofErr w:type="spellEnd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edu</w:t>
              </w:r>
              <w:proofErr w:type="spellEnd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  <w:p w:rsidR="00067614" w:rsidRPr="00400E52" w:rsidRDefault="00067614" w:rsidP="009427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015" w:rsidRPr="00400E52" w:rsidTr="0064301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67614" w:rsidRPr="00643015" w:rsidRDefault="006430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Монотипия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 w:rsidP="009427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uchi</w:t>
            </w:r>
            <w:proofErr w:type="spellEnd"/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</w:p>
        </w:tc>
      </w:tr>
      <w:tr w:rsidR="00643015" w:rsidRPr="00400E52" w:rsidTr="0064301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67614" w:rsidRPr="00643015" w:rsidRDefault="006430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A55A84" w:rsidP="00942708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28" w:history="1"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proofErr w:type="spellEnd"/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proofErr w:type="spellEnd"/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</w:hyperlink>
          </w:p>
          <w:p w:rsidR="00067614" w:rsidRPr="00400E52" w:rsidRDefault="00067614" w:rsidP="009427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3015" w:rsidRPr="00400E52" w:rsidTr="0064301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67614" w:rsidRPr="00643015" w:rsidRDefault="006430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 w:rsidP="00942708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067614" w:rsidRPr="00400E52" w:rsidRDefault="00067614" w:rsidP="00942708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https://606.su/y4dC</w:t>
            </w:r>
          </w:p>
          <w:p w:rsidR="00067614" w:rsidRPr="00400E52" w:rsidRDefault="00067614" w:rsidP="00942708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643015" w:rsidRPr="00400E52" w:rsidTr="0064301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67614" w:rsidRPr="00643015" w:rsidRDefault="006430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A55A84" w:rsidP="009427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https://m.edsoo.ru/7f412850</w:t>
              </w:r>
            </w:hyperlink>
          </w:p>
        </w:tc>
      </w:tr>
      <w:tr w:rsidR="00643015" w:rsidRPr="00400E52" w:rsidTr="0064301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67614" w:rsidRPr="00643015" w:rsidRDefault="006430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предметов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домиков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A55A84" w:rsidP="00942708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30" w:history="1"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https</w:t>
              </w:r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://606.</w:t>
              </w:r>
              <w:proofErr w:type="spellStart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su</w:t>
              </w:r>
              <w:proofErr w:type="spellEnd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/</w:t>
              </w:r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x</w:t>
              </w:r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8</w:t>
              </w:r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RE</w:t>
              </w:r>
            </w:hyperlink>
          </w:p>
          <w:p w:rsidR="00067614" w:rsidRPr="00400E52" w:rsidRDefault="00067614" w:rsidP="009427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015" w:rsidRPr="00400E52" w:rsidTr="0064301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67614" w:rsidRPr="00643015" w:rsidRDefault="006430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цветной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A55A84" w:rsidP="00942708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ru-RU"/>
              </w:rPr>
            </w:pPr>
            <w:hyperlink r:id="rId31" w:history="1"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</w:t>
              </w:r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nsportal</w:t>
              </w:r>
              <w:proofErr w:type="spellEnd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  <w:p w:rsidR="00067614" w:rsidRPr="00400E52" w:rsidRDefault="00067614" w:rsidP="009427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015" w:rsidRPr="00400E52" w:rsidTr="0064301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67614" w:rsidRPr="00643015" w:rsidRDefault="006430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«Город, в котором мы живём». Коллективное панно: объемная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A55A84" w:rsidP="00942708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32" w:history="1"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proofErr w:type="spellEnd"/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proofErr w:type="spellEnd"/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="00067614"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</w:hyperlink>
          </w:p>
          <w:p w:rsidR="00067614" w:rsidRPr="00400E52" w:rsidRDefault="00067614" w:rsidP="009427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3015" w:rsidRPr="00400E52" w:rsidTr="0064301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67614" w:rsidRPr="00643015" w:rsidRDefault="006430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 w:rsidP="009427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uchi</w:t>
            </w:r>
            <w:proofErr w:type="spellEnd"/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</w:p>
        </w:tc>
      </w:tr>
      <w:tr w:rsidR="00643015" w:rsidRPr="00400E52" w:rsidTr="0064301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67614" w:rsidRPr="00643015" w:rsidRDefault="006430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 w:rsidP="00942708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   </w:t>
            </w:r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400E5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:rsidR="00067614" w:rsidRPr="00400E52" w:rsidRDefault="00067614" w:rsidP="009427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3015" w:rsidRPr="00400E52" w:rsidTr="0064301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67614" w:rsidRPr="00643015" w:rsidRDefault="006430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A55A84" w:rsidP="009427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https://606.su/x8RE</w:t>
              </w:r>
            </w:hyperlink>
          </w:p>
        </w:tc>
      </w:tr>
      <w:tr w:rsidR="00643015" w:rsidRPr="00400E52" w:rsidTr="0064301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67614" w:rsidRPr="00643015" w:rsidRDefault="006430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0676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67614" w:rsidRPr="00400E52" w:rsidRDefault="00A55A84" w:rsidP="00942708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34" w:history="1"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https</w:t>
              </w:r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://</w:t>
              </w:r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lib</w:t>
              </w:r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myschool</w:t>
              </w:r>
              <w:proofErr w:type="spellEnd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edu</w:t>
              </w:r>
              <w:proofErr w:type="spellEnd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="00067614" w:rsidRPr="00400E5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  <w:p w:rsidR="00067614" w:rsidRPr="00400E52" w:rsidRDefault="00067614" w:rsidP="009427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 w:rsidTr="006430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430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2619" w:rsidRPr="00400E52" w:rsidRDefault="00F22619">
      <w:pPr>
        <w:rPr>
          <w:rFonts w:ascii="Times New Roman" w:hAnsi="Times New Roman" w:cs="Times New Roman"/>
          <w:sz w:val="24"/>
          <w:szCs w:val="24"/>
        </w:rPr>
        <w:sectPr w:rsidR="00F22619" w:rsidRPr="00400E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619" w:rsidRPr="00400E52" w:rsidRDefault="00B666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F22619" w:rsidRPr="00400E5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Пастель, восковые мелки или акварель.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художественных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Линейный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архитектурной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 звонкий, яркий и цвет тихий, мягкий.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пятен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Полет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GIF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2619" w:rsidRPr="00400E52" w:rsidRDefault="00F22619">
      <w:pPr>
        <w:rPr>
          <w:rFonts w:ascii="Times New Roman" w:hAnsi="Times New Roman" w:cs="Times New Roman"/>
          <w:sz w:val="24"/>
          <w:szCs w:val="24"/>
        </w:rPr>
        <w:sectPr w:rsidR="00F22619" w:rsidRPr="00400E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619" w:rsidRPr="00400E52" w:rsidRDefault="00B666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2"/>
        <w:gridCol w:w="3711"/>
        <w:gridCol w:w="1199"/>
        <w:gridCol w:w="1841"/>
        <w:gridCol w:w="1910"/>
        <w:gridCol w:w="1347"/>
        <w:gridCol w:w="3090"/>
      </w:tblGrid>
      <w:tr w:rsidR="00F22619" w:rsidRPr="00400E52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восприятие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Твои игрушки. Игрушки создает художник.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Одушевление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неожиданных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Обои и шторы у тебя дома.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Орнамент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инструментами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цифровой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Мамин платок. Орнамент на ткани.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9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1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2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1496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Поздравительная открытка.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14929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5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Парки, скверы, бульвары. </w:t>
            </w:r>
            <w:proofErr w:type="spellStart"/>
            <w:proofErr w:type="gram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Художник-ландшафтный</w:t>
            </w:r>
            <w:proofErr w:type="spellEnd"/>
            <w:proofErr w:type="gram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Бумагопластика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14996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Афиша и плакат. Изображение и текст.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14982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Музей в жизни города.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7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Картина-пейзаж. Настроение в пейзаже.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великих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русских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0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</w:t>
            </w:r>
            <w:proofErr w:type="gram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Картина-натюрморт. Натюрморты известных художников.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рассказали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  <w:proofErr w:type="spellEnd"/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посвященная</w:t>
            </w:r>
            <w:proofErr w:type="gram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acca</w:t>
              </w:r>
              <w:proofErr w:type="spellEnd"/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ПО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2619" w:rsidRPr="00400E52" w:rsidRDefault="00F22619">
      <w:pPr>
        <w:rPr>
          <w:rFonts w:ascii="Times New Roman" w:hAnsi="Times New Roman" w:cs="Times New Roman"/>
          <w:sz w:val="24"/>
          <w:szCs w:val="24"/>
        </w:rPr>
        <w:sectPr w:rsidR="00F22619" w:rsidRPr="00400E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619" w:rsidRPr="00400E52" w:rsidRDefault="00B666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7"/>
        <w:gridCol w:w="3719"/>
        <w:gridCol w:w="1196"/>
        <w:gridCol w:w="1841"/>
        <w:gridCol w:w="1910"/>
        <w:gridCol w:w="1347"/>
        <w:gridCol w:w="3090"/>
      </w:tblGrid>
      <w:tr w:rsidR="00F22619" w:rsidRPr="00400E52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0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перспективного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6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Единство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красоты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8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eafa</w:t>
              </w:r>
              <w:proofErr w:type="spellEnd"/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151070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Добрый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ede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1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панно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fcca</w:t>
              </w:r>
              <w:proofErr w:type="spellEnd"/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838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Пространство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русской земли. Общее в конструкции и особый характер в образе каждого древнего города. Особенности архитектуры Великого Новгорода, Пскова,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Суздали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Пир в теремных палатах. Коллективное панно.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композиция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Юрта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символика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графическими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Традиционные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15074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151584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Готический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15088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3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5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151318</w:t>
              </w:r>
            </w:hyperlink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6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15006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в искусстве «Мудрость старости». Сюжетная композиция живописными или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графическими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77135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эскиза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памятника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9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0"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0E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«Юности и надежды» в искусстве.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9" w:rsidRPr="00400E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2619" w:rsidRPr="00400E52" w:rsidRDefault="00B666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19" w:rsidRPr="00400E52" w:rsidRDefault="00F2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2619" w:rsidRPr="00400E52" w:rsidRDefault="00F22619">
      <w:pPr>
        <w:rPr>
          <w:rFonts w:ascii="Times New Roman" w:hAnsi="Times New Roman" w:cs="Times New Roman"/>
          <w:sz w:val="24"/>
          <w:szCs w:val="24"/>
        </w:rPr>
        <w:sectPr w:rsidR="00F22619" w:rsidRPr="00400E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619" w:rsidRPr="00400E52" w:rsidRDefault="00F22619">
      <w:pPr>
        <w:rPr>
          <w:rFonts w:ascii="Times New Roman" w:hAnsi="Times New Roman" w:cs="Times New Roman"/>
          <w:sz w:val="24"/>
          <w:szCs w:val="24"/>
          <w:lang w:val="ru-RU"/>
        </w:rPr>
        <w:sectPr w:rsidR="00F22619" w:rsidRPr="00400E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B37" w:rsidRPr="00400E52" w:rsidRDefault="00942708" w:rsidP="00DB1B3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1" w:name="block-1964115"/>
      <w:bookmarkStart w:id="12" w:name="block-70196710"/>
      <w:bookmarkEnd w:id="10"/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</w:t>
      </w:r>
    </w:p>
    <w:p w:rsidR="00942708" w:rsidRPr="00400E52" w:rsidRDefault="00942708" w:rsidP="00DB1B3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ОБРАЗОВАТЕЛЬНОГО ПРОЦЕССА</w:t>
      </w:r>
    </w:p>
    <w:p w:rsidR="00DB1B37" w:rsidRPr="00400E52" w:rsidRDefault="00DB1B37" w:rsidP="00DB1B3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2708" w:rsidRPr="00400E52" w:rsidRDefault="00942708" w:rsidP="00DB1B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B1B37" w:rsidRPr="00400E52" w:rsidRDefault="00DB1B37" w:rsidP="00DB1B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2708" w:rsidRPr="00400E52" w:rsidRDefault="00942708" w:rsidP="009427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</w:t>
      </w:r>
      <w:r w:rsidR="008A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Изобразительное искусство: 1-4 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  <w:r w:rsidR="008A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: учебник</w:t>
      </w:r>
      <w:r w:rsidR="008A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, 1</w:t>
      </w:r>
      <w:r w:rsidR="008A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-4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класс/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 А.; под редакцией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 М., Акционерное общество «Издательство «Просвещение»</w:t>
      </w:r>
    </w:p>
    <w:p w:rsidR="00942708" w:rsidRPr="00400E52" w:rsidRDefault="00942708" w:rsidP="0094270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942708" w:rsidRPr="00400E52" w:rsidRDefault="00942708" w:rsidP="0094270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942708" w:rsidRPr="00400E52" w:rsidRDefault="00942708" w:rsidP="00942708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​•Изобразительное искусство. Методическое пособие. 1-4 классы. https://catalog.prosv.ru/attachment/1af29532-4d54-11db-9da7-00304874af64.pdf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•Рабочая программа начального общего образования предмета "Изобразительное искусство" https://edsoo.ru/Predmet_Izobrazitelnoe.htm</w:t>
      </w: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 xml:space="preserve">•Учебник по изобразительному искусству Л.А. </w:t>
      </w:r>
      <w:proofErr w:type="spellStart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Изобразительное искусство: Ты изображаешь, украшаешь и строишь. 1-4 класс.</w:t>
      </w:r>
    </w:p>
    <w:p w:rsidR="00942708" w:rsidRPr="00400E52" w:rsidRDefault="00942708" w:rsidP="0094270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42708" w:rsidRPr="00400E52" w:rsidRDefault="00942708" w:rsidP="0094270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42708" w:rsidRPr="00400E52" w:rsidRDefault="00942708" w:rsidP="0094270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42708" w:rsidRPr="00400E52" w:rsidRDefault="00942708" w:rsidP="0094270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400E52">
        <w:rPr>
          <w:rFonts w:ascii="Times New Roman" w:hAnsi="Times New Roman" w:cs="Times New Roman"/>
          <w:color w:val="333333"/>
          <w:sz w:val="24"/>
          <w:szCs w:val="24"/>
          <w:lang w:val="ru-RU"/>
        </w:rPr>
        <w:t>​</w:t>
      </w:r>
      <w:r w:rsidRPr="00400E52">
        <w:rPr>
          <w:rFonts w:ascii="Times New Roman" w:hAnsi="Times New Roman" w:cs="Times New Roman"/>
          <w:sz w:val="24"/>
          <w:szCs w:val="24"/>
          <w:lang w:val="ru-RU"/>
        </w:rPr>
        <w:t>‌</w:t>
      </w:r>
      <w:bookmarkStart w:id="13" w:name="e2d6e2bf-4893-4145-be02-d49817b4b26f"/>
      <w:r w:rsidRPr="00400E52">
        <w:rPr>
          <w:rFonts w:ascii="Times New Roman" w:hAnsi="Times New Roman" w:cs="Times New Roman"/>
          <w:sz w:val="24"/>
          <w:szCs w:val="24"/>
          <w:lang w:val="ru-RU"/>
        </w:rPr>
        <w:t xml:space="preserve">Библиотека  </w:t>
      </w:r>
      <w:proofErr w:type="gramStart"/>
      <w:r w:rsidRPr="00400E52">
        <w:rPr>
          <w:rFonts w:ascii="Times New Roman" w:hAnsi="Times New Roman" w:cs="Times New Roman"/>
          <w:sz w:val="24"/>
          <w:szCs w:val="24"/>
          <w:lang w:val="ru-RU"/>
        </w:rPr>
        <w:t>цифрового</w:t>
      </w:r>
      <w:proofErr w:type="gramEnd"/>
      <w:r w:rsidRPr="00400E52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образовательного </w:t>
      </w:r>
      <w:proofErr w:type="spellStart"/>
      <w:r w:rsidRPr="00400E52">
        <w:rPr>
          <w:rFonts w:ascii="Times New Roman" w:hAnsi="Times New Roman" w:cs="Times New Roman"/>
          <w:sz w:val="24"/>
          <w:szCs w:val="24"/>
          <w:lang w:val="ru-RU"/>
        </w:rPr>
        <w:t>контента</w:t>
      </w:r>
      <w:proofErr w:type="spellEnd"/>
    </w:p>
    <w:p w:rsidR="00942708" w:rsidRPr="00400E52" w:rsidRDefault="00A55A84" w:rsidP="00942708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  <w:hyperlink r:id="rId91" w:history="1">
        <w:r w:rsidR="00942708" w:rsidRPr="00400E52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https</w:t>
        </w:r>
        <w:r w:rsidR="00942708" w:rsidRPr="00400E52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://</w:t>
        </w:r>
        <w:r w:rsidR="00942708" w:rsidRPr="00400E52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lib</w:t>
        </w:r>
        <w:r w:rsidR="00942708" w:rsidRPr="00400E52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proofErr w:type="spellStart"/>
        <w:r w:rsidR="00942708" w:rsidRPr="00400E52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myschool</w:t>
        </w:r>
        <w:proofErr w:type="spellEnd"/>
        <w:r w:rsidR="00942708" w:rsidRPr="00400E52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proofErr w:type="spellStart"/>
        <w:r w:rsidR="00942708" w:rsidRPr="00400E52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edu</w:t>
        </w:r>
        <w:proofErr w:type="spellEnd"/>
        <w:r w:rsidR="00942708" w:rsidRPr="00400E52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proofErr w:type="spellStart"/>
        <w:r w:rsidR="00942708" w:rsidRPr="00400E52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ru</w:t>
        </w:r>
        <w:proofErr w:type="spellEnd"/>
      </w:hyperlink>
      <w:bookmarkEnd w:id="13"/>
    </w:p>
    <w:p w:rsidR="00942708" w:rsidRPr="00400E52" w:rsidRDefault="00942708" w:rsidP="00942708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</w:p>
    <w:p w:rsidR="00942708" w:rsidRPr="00400E52" w:rsidRDefault="00942708" w:rsidP="009427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sz w:val="24"/>
          <w:szCs w:val="24"/>
          <w:lang w:val="ru-RU"/>
        </w:rPr>
        <w:t>Библиотека ЦОК</w:t>
      </w:r>
    </w:p>
    <w:p w:rsidR="00942708" w:rsidRPr="00400E52" w:rsidRDefault="00A55A84" w:rsidP="0094270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hyperlink r:id="rId92" w:history="1">
        <w:r w:rsidR="00942708" w:rsidRPr="00400E52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https://m.edsoo.ru</w:t>
        </w:r>
      </w:hyperlink>
      <w:bookmarkEnd w:id="11"/>
    </w:p>
    <w:p w:rsidR="00942708" w:rsidRPr="00400E52" w:rsidRDefault="00942708" w:rsidP="0094270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42708" w:rsidRPr="00400E52" w:rsidRDefault="00942708" w:rsidP="009427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sz w:val="24"/>
          <w:szCs w:val="24"/>
          <w:lang w:val="ru-RU"/>
        </w:rPr>
        <w:t xml:space="preserve">Коллекция презентаций для уроков </w:t>
      </w:r>
      <w:proofErr w:type="gramStart"/>
      <w:r w:rsidRPr="00400E52">
        <w:rPr>
          <w:rFonts w:ascii="Times New Roman" w:hAnsi="Times New Roman" w:cs="Times New Roman"/>
          <w:sz w:val="24"/>
          <w:szCs w:val="24"/>
          <w:lang w:val="ru-RU"/>
        </w:rPr>
        <w:t>ИЗО</w:t>
      </w:r>
      <w:proofErr w:type="gramEnd"/>
      <w:r w:rsidRPr="00400E52">
        <w:rPr>
          <w:rFonts w:ascii="Times New Roman" w:hAnsi="Times New Roman" w:cs="Times New Roman"/>
          <w:sz w:val="24"/>
          <w:szCs w:val="24"/>
          <w:lang w:val="ru-RU"/>
        </w:rPr>
        <w:t xml:space="preserve"> в 1</w:t>
      </w:r>
      <w:r w:rsidR="008A58DB">
        <w:rPr>
          <w:rFonts w:ascii="Times New Roman" w:hAnsi="Times New Roman" w:cs="Times New Roman"/>
          <w:sz w:val="24"/>
          <w:szCs w:val="24"/>
          <w:lang w:val="ru-RU"/>
        </w:rPr>
        <w:t>-4 классах</w:t>
      </w:r>
    </w:p>
    <w:p w:rsidR="00942708" w:rsidRPr="00400E52" w:rsidRDefault="00A55A84" w:rsidP="00942708">
      <w:pPr>
        <w:spacing w:after="0"/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  <w:hyperlink r:id="rId93" w:history="1">
        <w:r w:rsidR="00942708" w:rsidRPr="00400E52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942708" w:rsidRPr="00400E52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://606.</w:t>
        </w:r>
        <w:proofErr w:type="spellStart"/>
        <w:r w:rsidR="00942708" w:rsidRPr="00400E52">
          <w:rPr>
            <w:rStyle w:val="ab"/>
            <w:rFonts w:ascii="Times New Roman" w:hAnsi="Times New Roman" w:cs="Times New Roman"/>
            <w:sz w:val="24"/>
            <w:szCs w:val="24"/>
          </w:rPr>
          <w:t>su</w:t>
        </w:r>
        <w:proofErr w:type="spellEnd"/>
        <w:r w:rsidR="00942708" w:rsidRPr="00400E52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="00942708" w:rsidRPr="00400E52">
          <w:rPr>
            <w:rStyle w:val="ab"/>
            <w:rFonts w:ascii="Times New Roman" w:hAnsi="Times New Roman" w:cs="Times New Roman"/>
            <w:sz w:val="24"/>
            <w:szCs w:val="24"/>
          </w:rPr>
          <w:t>vPFZ</w:t>
        </w:r>
        <w:proofErr w:type="spellEnd"/>
      </w:hyperlink>
    </w:p>
    <w:p w:rsidR="00942708" w:rsidRPr="00400E52" w:rsidRDefault="00942708" w:rsidP="009427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42708" w:rsidRPr="00400E52" w:rsidRDefault="00942708" w:rsidP="009427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sz w:val="24"/>
          <w:szCs w:val="24"/>
          <w:lang w:val="ru-RU"/>
        </w:rPr>
        <w:t>Презентации по ИЗО (изобразительное искусство) для 1</w:t>
      </w:r>
      <w:r w:rsidR="008A58DB">
        <w:rPr>
          <w:rFonts w:ascii="Times New Roman" w:hAnsi="Times New Roman" w:cs="Times New Roman"/>
          <w:sz w:val="24"/>
          <w:szCs w:val="24"/>
          <w:lang w:val="ru-RU"/>
        </w:rPr>
        <w:t>-4 классов</w:t>
      </w:r>
    </w:p>
    <w:p w:rsidR="00942708" w:rsidRPr="00400E52" w:rsidRDefault="00A55A84" w:rsidP="00942708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  <w:hyperlink r:id="rId94" w:history="1">
        <w:r w:rsidR="00942708" w:rsidRPr="00400E52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https://pptcloud.ru/1klass/izo</w:t>
        </w:r>
      </w:hyperlink>
    </w:p>
    <w:p w:rsidR="00942708" w:rsidRPr="00400E52" w:rsidRDefault="00942708" w:rsidP="0094270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42708" w:rsidRPr="00400E52" w:rsidRDefault="00942708" w:rsidP="0094270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00E52">
        <w:rPr>
          <w:rFonts w:ascii="Times New Roman" w:hAnsi="Times New Roman" w:cs="Times New Roman"/>
          <w:sz w:val="24"/>
          <w:szCs w:val="24"/>
          <w:lang w:val="ru-RU"/>
        </w:rPr>
        <w:t>РЭШ</w:t>
      </w:r>
    </w:p>
    <w:p w:rsidR="00F22619" w:rsidRPr="00400E52" w:rsidRDefault="00A55A84" w:rsidP="00DB1B37">
      <w:pPr>
        <w:spacing w:after="0"/>
        <w:ind w:left="120"/>
        <w:rPr>
          <w:rFonts w:ascii="Times New Roman" w:hAnsi="Times New Roman" w:cs="Times New Roman"/>
          <w:color w:val="0000FF"/>
          <w:sz w:val="24"/>
          <w:szCs w:val="24"/>
          <w:lang w:val="ru-RU"/>
        </w:rPr>
        <w:sectPr w:rsidR="00F22619" w:rsidRPr="00400E52">
          <w:pgSz w:w="11906" w:h="16383"/>
          <w:pgMar w:top="1134" w:right="850" w:bottom="1134" w:left="1701" w:header="720" w:footer="720" w:gutter="0"/>
          <w:cols w:space="720"/>
        </w:sectPr>
      </w:pPr>
      <w:hyperlink r:id="rId95" w:history="1">
        <w:r w:rsidR="00942708" w:rsidRPr="00400E52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https://resh.edu.ru</w:t>
        </w:r>
      </w:hyperlink>
    </w:p>
    <w:bookmarkEnd w:id="12"/>
    <w:p w:rsidR="00B6662B" w:rsidRPr="00400E52" w:rsidRDefault="00B6662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B6662B" w:rsidRPr="00400E52" w:rsidSect="00F226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22619"/>
    <w:rsid w:val="00067614"/>
    <w:rsid w:val="001B7A15"/>
    <w:rsid w:val="001E21D3"/>
    <w:rsid w:val="00284545"/>
    <w:rsid w:val="003503B5"/>
    <w:rsid w:val="003A4CE5"/>
    <w:rsid w:val="003E57F8"/>
    <w:rsid w:val="00400E52"/>
    <w:rsid w:val="00450F6C"/>
    <w:rsid w:val="004C7246"/>
    <w:rsid w:val="0052568C"/>
    <w:rsid w:val="005A22CD"/>
    <w:rsid w:val="00643015"/>
    <w:rsid w:val="00771356"/>
    <w:rsid w:val="007935BD"/>
    <w:rsid w:val="008A58DB"/>
    <w:rsid w:val="00942708"/>
    <w:rsid w:val="00A07820"/>
    <w:rsid w:val="00A55A84"/>
    <w:rsid w:val="00B6662B"/>
    <w:rsid w:val="00BA49B0"/>
    <w:rsid w:val="00BD6297"/>
    <w:rsid w:val="00D46AFF"/>
    <w:rsid w:val="00DB1B37"/>
    <w:rsid w:val="00E17050"/>
    <w:rsid w:val="00EA7439"/>
    <w:rsid w:val="00EF334B"/>
    <w:rsid w:val="00F22619"/>
    <w:rsid w:val="00F26319"/>
    <w:rsid w:val="00F54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2261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22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71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13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606.su/x8RE" TargetMode="External"/><Relationship Id="rId21" Type="http://schemas.openxmlformats.org/officeDocument/2006/relationships/hyperlink" Target="https://m.edsoo.ru/7f4129ea" TargetMode="External"/><Relationship Id="rId34" Type="http://schemas.openxmlformats.org/officeDocument/2006/relationships/hyperlink" Target="https://lib.myschool.edu.ru" TargetMode="External"/><Relationship Id="rId42" Type="http://schemas.openxmlformats.org/officeDocument/2006/relationships/hyperlink" Target="https://m.edsoo.ru/8a1496ae" TargetMode="External"/><Relationship Id="rId47" Type="http://schemas.openxmlformats.org/officeDocument/2006/relationships/hyperlink" Target="https://m.edsoo.ru/8a14b8e6" TargetMode="External"/><Relationship Id="rId50" Type="http://schemas.openxmlformats.org/officeDocument/2006/relationships/hyperlink" Target="https://m.edsoo.ru/8a14a19e" TargetMode="External"/><Relationship Id="rId55" Type="http://schemas.openxmlformats.org/officeDocument/2006/relationships/hyperlink" Target="https://m.edsoo.ru/8a14a626" TargetMode="External"/><Relationship Id="rId63" Type="http://schemas.openxmlformats.org/officeDocument/2006/relationships/hyperlink" Target="https://m.edsoo.ru/8a14acca" TargetMode="External"/><Relationship Id="rId68" Type="http://schemas.openxmlformats.org/officeDocument/2006/relationships/hyperlink" Target="https://m.edsoo.ru/8a14eafa" TargetMode="External"/><Relationship Id="rId76" Type="http://schemas.openxmlformats.org/officeDocument/2006/relationships/hyperlink" Target="https://m.edsoo.ru/8a14db64" TargetMode="External"/><Relationship Id="rId84" Type="http://schemas.openxmlformats.org/officeDocument/2006/relationships/hyperlink" Target="https://m.edsoo.ru/8a151a7a" TargetMode="External"/><Relationship Id="rId89" Type="http://schemas.openxmlformats.org/officeDocument/2006/relationships/hyperlink" Target="https://m.edsoo.ru/8a14e4c4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d7b8" TargetMode="External"/><Relationship Id="rId92" Type="http://schemas.openxmlformats.org/officeDocument/2006/relationships/hyperlink" Target="https://m.edsoo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892" TargetMode="External"/><Relationship Id="rId29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nsportal.ru/" TargetMode="External"/><Relationship Id="rId32" Type="http://schemas.openxmlformats.org/officeDocument/2006/relationships/hyperlink" Target="https://lib.myschool.edu.ru" TargetMode="External"/><Relationship Id="rId37" Type="http://schemas.openxmlformats.org/officeDocument/2006/relationships/hyperlink" Target="https://m.edsoo.ru/8a14cd18" TargetMode="External"/><Relationship Id="rId40" Type="http://schemas.openxmlformats.org/officeDocument/2006/relationships/hyperlink" Target="https://m.edsoo.ru/8a1494d8" TargetMode="External"/><Relationship Id="rId45" Type="http://schemas.openxmlformats.org/officeDocument/2006/relationships/hyperlink" Target="https://m.edsoo.ru/8a14b490" TargetMode="External"/><Relationship Id="rId53" Type="http://schemas.openxmlformats.org/officeDocument/2006/relationships/hyperlink" Target="https://m.edsoo.ru/8a14996a" TargetMode="External"/><Relationship Id="rId58" Type="http://schemas.openxmlformats.org/officeDocument/2006/relationships/hyperlink" Target="https://m.edsoo.ru/8a14c71e" TargetMode="External"/><Relationship Id="rId66" Type="http://schemas.openxmlformats.org/officeDocument/2006/relationships/hyperlink" Target="https://m.edsoo.ru/8a150e90" TargetMode="External"/><Relationship Id="rId74" Type="http://schemas.openxmlformats.org/officeDocument/2006/relationships/hyperlink" Target="https://m.edsoo.ru/8a14fcca" TargetMode="External"/><Relationship Id="rId79" Type="http://schemas.openxmlformats.org/officeDocument/2006/relationships/hyperlink" Target="https://m.edsoo.ru/8a14f036" TargetMode="External"/><Relationship Id="rId87" Type="http://schemas.openxmlformats.org/officeDocument/2006/relationships/hyperlink" Target="https://m.edsoo.ru/8a15006c" TargetMode="External"/><Relationship Id="rId5" Type="http://schemas.openxmlformats.org/officeDocument/2006/relationships/hyperlink" Target="https://m.edsoo.ru/7f411892" TargetMode="External"/><Relationship Id="rId61" Type="http://schemas.openxmlformats.org/officeDocument/2006/relationships/hyperlink" Target="https://m.edsoo.ru/8a149eb0" TargetMode="External"/><Relationship Id="rId82" Type="http://schemas.openxmlformats.org/officeDocument/2006/relationships/hyperlink" Target="https://m.edsoo.ru/8a15088c" TargetMode="External"/><Relationship Id="rId90" Type="http://schemas.openxmlformats.org/officeDocument/2006/relationships/hyperlink" Target="https://m.edsoo.ru/8a14e6b8" TargetMode="External"/><Relationship Id="rId95" Type="http://schemas.openxmlformats.org/officeDocument/2006/relationships/hyperlink" Target="https://resh.edu.ru" TargetMode="External"/><Relationship Id="rId1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lib.myschool.edu.ru" TargetMode="External"/><Relationship Id="rId30" Type="http://schemas.openxmlformats.org/officeDocument/2006/relationships/hyperlink" Target="https://606.su/x8RE" TargetMode="External"/><Relationship Id="rId35" Type="http://schemas.openxmlformats.org/officeDocument/2006/relationships/hyperlink" Target="https://m.edsoo.ru/8a14a932" TargetMode="External"/><Relationship Id="rId43" Type="http://schemas.openxmlformats.org/officeDocument/2006/relationships/hyperlink" Target="https://m.edsoo.ru/8a14929e" TargetMode="External"/><Relationship Id="rId48" Type="http://schemas.openxmlformats.org/officeDocument/2006/relationships/hyperlink" Target="https://m.edsoo.ru/8a14ba1c" TargetMode="External"/><Relationship Id="rId56" Type="http://schemas.openxmlformats.org/officeDocument/2006/relationships/hyperlink" Target="https://m.edsoo.ru/8a14d0d8" TargetMode="External"/><Relationship Id="rId64" Type="http://schemas.openxmlformats.org/officeDocument/2006/relationships/hyperlink" Target="https://m.edsoo.ru/8a14dd4e" TargetMode="External"/><Relationship Id="rId69" Type="http://schemas.openxmlformats.org/officeDocument/2006/relationships/hyperlink" Target="https://m.edsoo.ru/8a151070" TargetMode="External"/><Relationship Id="rId77" Type="http://schemas.openxmlformats.org/officeDocument/2006/relationships/hyperlink" Target="https://m.edsoo.ru/8a14ec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a45a" TargetMode="External"/><Relationship Id="rId72" Type="http://schemas.openxmlformats.org/officeDocument/2006/relationships/hyperlink" Target="https://m.edsoo.ru/8a14e302" TargetMode="External"/><Relationship Id="rId80" Type="http://schemas.openxmlformats.org/officeDocument/2006/relationships/hyperlink" Target="https://m.edsoo.ru/8a15074c" TargetMode="External"/><Relationship Id="rId85" Type="http://schemas.openxmlformats.org/officeDocument/2006/relationships/hyperlink" Target="https://m.edsoo.ru/8a151318" TargetMode="External"/><Relationship Id="rId93" Type="http://schemas.openxmlformats.org/officeDocument/2006/relationships/hyperlink" Target="https://606.su/vPFZ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lib.myschool.edu.ru" TargetMode="External"/><Relationship Id="rId33" Type="http://schemas.openxmlformats.org/officeDocument/2006/relationships/hyperlink" Target="https://606.su/x8RE" TargetMode="External"/><Relationship Id="rId38" Type="http://schemas.openxmlformats.org/officeDocument/2006/relationships/hyperlink" Target="https://m.edsoo.ru/8a14b2c4" TargetMode="External"/><Relationship Id="rId46" Type="http://schemas.openxmlformats.org/officeDocument/2006/relationships/hyperlink" Target="https://m.edsoo.ru/8a14b6e8" TargetMode="External"/><Relationship Id="rId59" Type="http://schemas.openxmlformats.org/officeDocument/2006/relationships/hyperlink" Target="https://m.edsoo.ru/8a149c3a" TargetMode="External"/><Relationship Id="rId67" Type="http://schemas.openxmlformats.org/officeDocument/2006/relationships/hyperlink" Target="https://m.edsoo.ru/8a14f630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m.edsoo.ru/8a14c0e8" TargetMode="External"/><Relationship Id="rId54" Type="http://schemas.openxmlformats.org/officeDocument/2006/relationships/hyperlink" Target="https://m.edsoo.ru/8a14982a" TargetMode="External"/><Relationship Id="rId62" Type="http://schemas.openxmlformats.org/officeDocument/2006/relationships/hyperlink" Target="https://m.edsoo.ru/8a149abe" TargetMode="External"/><Relationship Id="rId70" Type="http://schemas.openxmlformats.org/officeDocument/2006/relationships/hyperlink" Target="https://m.edsoo.ru/8a14ede8" TargetMode="External"/><Relationship Id="rId75" Type="http://schemas.openxmlformats.org/officeDocument/2006/relationships/hyperlink" Target="https://m.edsoo.ru/8a14f838" TargetMode="External"/><Relationship Id="rId83" Type="http://schemas.openxmlformats.org/officeDocument/2006/relationships/hyperlink" Target="https://m.edsoo.ru/8a14faa4" TargetMode="External"/><Relationship Id="rId88" Type="http://schemas.openxmlformats.org/officeDocument/2006/relationships/hyperlink" Target="https://m.edsoo.ru/8a150cb0" TargetMode="External"/><Relationship Id="rId91" Type="http://schemas.openxmlformats.org/officeDocument/2006/relationships/hyperlink" Target="https://lib.myschool.edu.ru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lib.myschool.edu.ru" TargetMode="External"/><Relationship Id="rId36" Type="http://schemas.openxmlformats.org/officeDocument/2006/relationships/hyperlink" Target="https://m.edsoo.ru/8a14af2c" TargetMode="External"/><Relationship Id="rId49" Type="http://schemas.openxmlformats.org/officeDocument/2006/relationships/hyperlink" Target="https://m.edsoo.ru/8a14bd46" TargetMode="External"/><Relationship Id="rId57" Type="http://schemas.openxmlformats.org/officeDocument/2006/relationships/hyperlink" Target="https://m.edsoo.ru/8a14ca48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nsportal.ru/" TargetMode="External"/><Relationship Id="rId44" Type="http://schemas.openxmlformats.org/officeDocument/2006/relationships/hyperlink" Target="https://m.edsoo.ru/8a14c35e" TargetMode="External"/><Relationship Id="rId52" Type="http://schemas.openxmlformats.org/officeDocument/2006/relationships/hyperlink" Target="https://m.edsoo.ru/8a14a7f2" TargetMode="External"/><Relationship Id="rId60" Type="http://schemas.openxmlformats.org/officeDocument/2006/relationships/hyperlink" Target="https://m.edsoo.ru/8a14c890" TargetMode="External"/><Relationship Id="rId65" Type="http://schemas.openxmlformats.org/officeDocument/2006/relationships/hyperlink" Target="https://m.edsoo.ru/8a14d4ca" TargetMode="External"/><Relationship Id="rId73" Type="http://schemas.openxmlformats.org/officeDocument/2006/relationships/hyperlink" Target="https://m.edsoo.ru/8a14e938" TargetMode="External"/><Relationship Id="rId78" Type="http://schemas.openxmlformats.org/officeDocument/2006/relationships/hyperlink" Target="https://m.edsoo.ru/8a14f270" TargetMode="External"/><Relationship Id="rId81" Type="http://schemas.openxmlformats.org/officeDocument/2006/relationships/hyperlink" Target="https://m.edsoo.ru/8a151584" TargetMode="External"/><Relationship Id="rId86" Type="http://schemas.openxmlformats.org/officeDocument/2006/relationships/hyperlink" Target="https://m.edsoo.ru/8a150a80" TargetMode="External"/><Relationship Id="rId94" Type="http://schemas.openxmlformats.org/officeDocument/2006/relationships/hyperlink" Target="https://pptcloud.ru/1klass/izo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m.edsoo.ru/8a14b1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7705</Words>
  <Characters>43920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2026-04-01T20:40:00Z</cp:lastPrinted>
  <dcterms:created xsi:type="dcterms:W3CDTF">2025-09-09T13:14:00Z</dcterms:created>
  <dcterms:modified xsi:type="dcterms:W3CDTF">2026-04-02T07:28:00Z</dcterms:modified>
</cp:coreProperties>
</file>